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CD" w:rsidRDefault="00D403CD" w:rsidP="00D403CD">
      <w:pPr>
        <w:tabs>
          <w:tab w:val="left" w:pos="6771"/>
        </w:tabs>
        <w:rPr>
          <w:rFonts w:ascii="Times New Roman" w:hAnsi="Times New Roman" w:cs="Times New Roman"/>
          <w:sz w:val="28"/>
          <w:szCs w:val="28"/>
        </w:rPr>
      </w:pPr>
    </w:p>
    <w:p w:rsidR="00D403CD" w:rsidRDefault="00D403CD" w:rsidP="00D403CD">
      <w:pPr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D403CD" w:rsidRDefault="00D403CD" w:rsidP="00D403CD">
      <w:pPr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ИМЦ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403CD" w:rsidRDefault="00D403CD" w:rsidP="00D403CD">
      <w:pPr>
        <w:ind w:left="594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 40 от  30.11.2021 г. 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Положение о смотре — конкурсе на лучшее оформление групп ДОУ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 Новому году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Скоро, скоро к нам придёт 2022 год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D403CD" w:rsidRDefault="00D403CD" w:rsidP="00D403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Общие положения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 положение определяет порядок организации и проведения смотра - конкурса на лучшее оформление группы к Новому году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Скоро, скоро к нам придёт 2022 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(далее именуется Смотр – конкурс). 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Смотр -  конкурс проводится в целях создания благоприятной эмоциональной атмосферы в преддверии Нового года и побуждения к совместной творческой деятельности родителей (законных представителей) и детей, повысить</w:t>
      </w:r>
      <w:r>
        <w:rPr>
          <w:rFonts w:ascii="Georgia" w:hAnsi="Georg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имидж ДОО.</w:t>
      </w:r>
    </w:p>
    <w:p w:rsidR="00D403CD" w:rsidRDefault="00D403CD" w:rsidP="00D403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Основные задачи смотра-конкурса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выявление и поощрение творчески мыслящих педагогов, детей и родителей (законных представителей);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эстетического вкуса и практических навыков оформления помещений ДОУ к празднику;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содействие укреплению связи ДОУ и семьи.</w:t>
      </w:r>
    </w:p>
    <w:p w:rsidR="00D403CD" w:rsidRDefault="00D403CD" w:rsidP="00D40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Участники смотра-конкурса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В смотре-конкурсе принимают участие: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педагоги ДОУ.</w:t>
      </w:r>
    </w:p>
    <w:p w:rsidR="00D403CD" w:rsidRDefault="00D403CD" w:rsidP="00D403CD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4</w:t>
      </w:r>
      <w:r>
        <w:rPr>
          <w:rFonts w:ascii="Times New Roman" w:hAnsi="Times New Roman" w:cs="Times New Roman"/>
          <w:b/>
          <w:sz w:val="28"/>
          <w:szCs w:val="28"/>
        </w:rPr>
        <w:t>. Организатор Смотра - конкурса</w:t>
      </w:r>
    </w:p>
    <w:p w:rsidR="00D403CD" w:rsidRDefault="00D403CD" w:rsidP="00D403CD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МБУ ИМЦ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403CD" w:rsidRDefault="00D403CD" w:rsidP="00D40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Жюри смотра-конкурса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4.1. В состав жюри входят методисты МБУ ИМЦ УО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округа</w:t>
      </w:r>
    </w:p>
    <w:p w:rsidR="00D403CD" w:rsidRDefault="00D403CD" w:rsidP="00D40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Порядок и условия проведения смотра-конкурса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5.1. Смотр-конкурс проводится в два этапа</w:t>
      </w:r>
    </w:p>
    <w:p w:rsidR="00D403CD" w:rsidRDefault="00D403CD" w:rsidP="00D403C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этап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оформление групп с 10 по 20 декабря 2021 г; приём заявок на участие </w:t>
      </w:r>
      <w:r>
        <w:rPr>
          <w:rFonts w:ascii="Times New Roman" w:hAnsi="Times New Roman" w:cs="Times New Roman"/>
          <w:sz w:val="28"/>
          <w:szCs w:val="28"/>
        </w:rPr>
        <w:t>по телефону: 2-23-95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D403CD" w:rsidRDefault="00D403CD" w:rsidP="00D403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удалённых ДОУ видео презентация.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 этап - </w:t>
      </w:r>
      <w:r>
        <w:rPr>
          <w:rFonts w:ascii="Times New Roman" w:hAnsi="Times New Roman" w:cs="Times New Roman"/>
          <w:sz w:val="28"/>
          <w:szCs w:val="28"/>
        </w:rPr>
        <w:t> подведение итогов  - 27-28.12.2021 г.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5.2. Критерии оценки оформления групп: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Безопасность оформления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Оригинальность, яркость, сказочность, нарядность оформления.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Соответствие санитарным нормам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Соответствие возрасту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Отражение новогодней тематики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Соответствие сказочному сюжету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Световая иллюминация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Сказка на окошке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Наличие игрушек и украшений, сделанных руками детей и родителей (законных представителей)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5.3. По результатам экспертизы конкурсных материалов жюри заполняет протокол и определяет победителей и призеров конкурса, занявших первое, второе, третье места</w:t>
      </w:r>
    </w:p>
    <w:p w:rsidR="00D403CD" w:rsidRDefault="00D403CD" w:rsidP="00D403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Награждение победителей и участников смотра – конкурса</w:t>
      </w:r>
    </w:p>
    <w:p w:rsidR="00D403CD" w:rsidRDefault="00D403CD" w:rsidP="00D403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 Победители смотра – конкурса награждаются дипломами.</w:t>
      </w:r>
    </w:p>
    <w:p w:rsidR="00D403CD" w:rsidRDefault="00D403CD" w:rsidP="00D403CD">
      <w:pPr>
        <w:rPr>
          <w:rFonts w:ascii="Times New Roman" w:hAnsi="Times New Roman" w:cs="Times New Roman"/>
          <w:sz w:val="28"/>
          <w:szCs w:val="28"/>
        </w:rPr>
      </w:pPr>
    </w:p>
    <w:p w:rsidR="00D403CD" w:rsidRDefault="00D403CD" w:rsidP="00D403CD"/>
    <w:p w:rsidR="00AB479B" w:rsidRDefault="00AB479B"/>
    <w:sectPr w:rsidR="00AB479B" w:rsidSect="00AB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CD"/>
    <w:rsid w:val="00AB479B"/>
    <w:rsid w:val="00D4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2021-12-01T06:35:00Z</dcterms:created>
  <dcterms:modified xsi:type="dcterms:W3CDTF">2021-12-01T06:41:00Z</dcterms:modified>
</cp:coreProperties>
</file>